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30A67" w14:textId="77777777" w:rsidR="00C975F7" w:rsidRDefault="00C975F7" w:rsidP="00AC2E87">
      <w:pPr>
        <w:shd w:val="clear" w:color="auto" w:fill="FFFFFF"/>
        <w:spacing w:after="0" w:line="200" w:lineRule="atLeast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UBND</w:t>
      </w:r>
      <w:r w:rsidR="00C87F10" w:rsidRPr="00C87F10">
        <w:rPr>
          <w:rFonts w:asciiTheme="majorBidi" w:hAnsiTheme="majorBidi" w:cstheme="majorBidi"/>
          <w:b/>
          <w:bCs/>
          <w:sz w:val="24"/>
          <w:szCs w:val="24"/>
        </w:rPr>
        <w:t xml:space="preserve"> HUYỆN VĨNH BẢO</w:t>
      </w:r>
    </w:p>
    <w:p w14:paraId="5F8B2633" w14:textId="100569D6" w:rsidR="00C87F10" w:rsidRDefault="00C87F10" w:rsidP="00AC2E87">
      <w:pPr>
        <w:shd w:val="clear" w:color="auto" w:fill="FFFFFF"/>
        <w:spacing w:after="0" w:line="200" w:lineRule="atLeast"/>
        <w:jc w:val="lowKashida"/>
        <w:rPr>
          <w:rFonts w:asciiTheme="majorBidi" w:hAnsiTheme="majorBidi" w:cstheme="majorBidi"/>
          <w:b/>
          <w:bCs/>
          <w:sz w:val="24"/>
          <w:szCs w:val="24"/>
        </w:rPr>
      </w:pPr>
      <w:r w:rsidRPr="00C87F10">
        <w:rPr>
          <w:rFonts w:asciiTheme="majorBidi" w:hAnsiTheme="majorBidi" w:cstheme="majorBidi"/>
          <w:b/>
          <w:bCs/>
          <w:sz w:val="24"/>
          <w:szCs w:val="24"/>
        </w:rPr>
        <w:t>TRƯỜNG T</w:t>
      </w:r>
      <w:r w:rsidR="00C975F7">
        <w:rPr>
          <w:rFonts w:asciiTheme="majorBidi" w:hAnsiTheme="majorBidi" w:cstheme="majorBidi"/>
          <w:b/>
          <w:bCs/>
          <w:sz w:val="24"/>
          <w:szCs w:val="24"/>
        </w:rPr>
        <w:t xml:space="preserve">H </w:t>
      </w:r>
      <w:r w:rsidRPr="00C87F10">
        <w:rPr>
          <w:rFonts w:asciiTheme="majorBidi" w:hAnsiTheme="majorBidi" w:cstheme="majorBidi"/>
          <w:b/>
          <w:bCs/>
          <w:sz w:val="24"/>
          <w:szCs w:val="24"/>
        </w:rPr>
        <w:t>HIỆP HOÀ</w:t>
      </w:r>
    </w:p>
    <w:p w14:paraId="3A464BD8" w14:textId="3AB9EE2E" w:rsidR="00C87F10" w:rsidRDefault="00C975F7" w:rsidP="00AC2E87">
      <w:pPr>
        <w:shd w:val="clear" w:color="auto" w:fill="FFFFFF"/>
        <w:spacing w:after="0" w:line="200" w:lineRule="atLeast"/>
        <w:jc w:val="lowKashida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9B6CC" wp14:editId="3F3FF1F6">
                <wp:simplePos x="0" y="0"/>
                <wp:positionH relativeFrom="column">
                  <wp:posOffset>447675</wp:posOffset>
                </wp:positionH>
                <wp:positionV relativeFrom="paragraph">
                  <wp:posOffset>27305</wp:posOffset>
                </wp:positionV>
                <wp:extent cx="1011459" cy="5109"/>
                <wp:effectExtent l="0" t="0" r="36830" b="33020"/>
                <wp:wrapNone/>
                <wp:docPr id="129492912" name="Đường nối Thẳ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1459" cy="5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1D07D" id="Đường nối Thẳng 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2.15pt" to="114.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" strokecolor="#156082 [3204]" strokeweight=".5pt">
                <v:stroke joinstyle="miter"/>
              </v:line>
            </w:pict>
          </mc:Fallback>
        </mc:AlternateContent>
      </w:r>
    </w:p>
    <w:p w14:paraId="77635C1A" w14:textId="77777777" w:rsidR="00C975F7" w:rsidRPr="005202D2" w:rsidRDefault="00C975F7" w:rsidP="00C975F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>BẢN THUYẾT MINH ĐỒ DÙNG DẠY HỌC TỰ LÀM</w:t>
      </w:r>
    </w:p>
    <w:p w14:paraId="39D159D1" w14:textId="77777777" w:rsidR="00C975F7" w:rsidRPr="005202D2" w:rsidRDefault="00C975F7" w:rsidP="00C975F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>NĂM HỌC 2023-2024</w:t>
      </w:r>
    </w:p>
    <w:p w14:paraId="3B58D33F" w14:textId="77777777" w:rsidR="005E1403" w:rsidRPr="00C975F7" w:rsidRDefault="005E1403" w:rsidP="005E1403">
      <w:pPr>
        <w:pStyle w:val="ThngthngWeb"/>
        <w:shd w:val="clear" w:color="auto" w:fill="FFFFFF"/>
        <w:spacing w:before="0" w:beforeAutospacing="0" w:after="0" w:afterAutospacing="0" w:line="200" w:lineRule="atLeast"/>
        <w:ind w:firstLine="720"/>
        <w:jc w:val="lowKashida"/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</w:pPr>
      <w:r w:rsidRPr="00C975F7">
        <w:rPr>
          <w:color w:val="000000" w:themeColor="text1"/>
          <w:sz w:val="28"/>
          <w:szCs w:val="28"/>
          <w:lang w:val="vi-VN"/>
        </w:rPr>
        <w:t>Tác giả:  </w:t>
      </w:r>
      <w:r w:rsidRPr="00C975F7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>Phạm Thị Giỏi</w:t>
      </w:r>
      <w:r w:rsidRPr="0032290C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 xml:space="preserve"> - </w:t>
      </w:r>
      <w:r w:rsidRPr="00C975F7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 xml:space="preserve">Giáo viên khối </w:t>
      </w:r>
      <w:r w:rsidRPr="0032290C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>4</w:t>
      </w:r>
      <w:r w:rsidRPr="00C975F7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 xml:space="preserve"> Trường Tiểu học Hiệp </w:t>
      </w:r>
      <w:proofErr w:type="spellStart"/>
      <w:r w:rsidRPr="00C975F7">
        <w:rPr>
          <w:rFonts w:asciiTheme="majorBidi" w:hAnsiTheme="majorBidi" w:cstheme="majorBidi"/>
          <w:color w:val="000000" w:themeColor="text1"/>
          <w:sz w:val="28"/>
          <w:szCs w:val="28"/>
          <w:lang w:val="vi-VN"/>
        </w:rPr>
        <w:t>Hoà</w:t>
      </w:r>
      <w:proofErr w:type="spellEnd"/>
    </w:p>
    <w:p w14:paraId="798CCDF8" w14:textId="03928D5B" w:rsidR="005E1403" w:rsidRPr="00860E66" w:rsidRDefault="005E1403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firstLine="720"/>
        <w:jc w:val="lowKashida"/>
        <w:rPr>
          <w:rFonts w:asciiTheme="majorBidi" w:hAnsiTheme="majorBidi" w:cstheme="majorBidi"/>
          <w:b/>
          <w:bCs/>
          <w:color w:val="333333"/>
          <w:sz w:val="32"/>
          <w:szCs w:val="32"/>
          <w:lang w:val="vi-VN"/>
        </w:rPr>
      </w:pPr>
      <w:r w:rsidRPr="00C975F7">
        <w:rPr>
          <w:color w:val="000000" w:themeColor="text1"/>
          <w:sz w:val="28"/>
          <w:szCs w:val="28"/>
          <w:lang w:val="vi-VN"/>
        </w:rPr>
        <w:t>Tên sản phẩm: </w:t>
      </w:r>
      <w:r w:rsidR="00860E66" w:rsidRPr="00860E66">
        <w:rPr>
          <w:rFonts w:asciiTheme="majorBidi" w:hAnsiTheme="majorBidi" w:cstheme="majorBidi"/>
          <w:bCs/>
          <w:color w:val="333333"/>
          <w:sz w:val="28"/>
          <w:szCs w:val="28"/>
          <w:lang w:val="vi-VN"/>
        </w:rPr>
        <w:t>Sơ đồ dạy môn Tiếng Việt phân môn Viết: Tả con vật</w:t>
      </w:r>
    </w:p>
    <w:p w14:paraId="29C696DC" w14:textId="28CE5F4B" w:rsidR="005E1403" w:rsidRPr="00C975F7" w:rsidRDefault="005E1403" w:rsidP="005E1403">
      <w:pPr>
        <w:spacing w:after="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2290C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Đồ dùng p</w:t>
      </w:r>
      <w:r w:rsidRPr="00C975F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hục vụ cho việc giảng dạy môn </w:t>
      </w:r>
      <w:r w:rsidR="00860E66" w:rsidRPr="0032290C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Tiếng Việt lớp </w:t>
      </w:r>
      <w:r w:rsidRPr="00C975F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4</w:t>
      </w:r>
      <w:r w:rsidR="00860E66" w:rsidRPr="0032290C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, 5</w:t>
      </w:r>
      <w:r w:rsidRPr="00C975F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</w:p>
    <w:p w14:paraId="63256916" w14:textId="77777777" w:rsidR="006B3F31" w:rsidRPr="00F206F5" w:rsidRDefault="006B3F31" w:rsidP="006B3F3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 xml:space="preserve">1. </w:t>
      </w:r>
      <w:r w:rsidRPr="009C7102">
        <w:rPr>
          <w:rFonts w:ascii="Times New Roman" w:hAnsi="Times New Roman" w:cs="Times New Roman"/>
          <w:b/>
          <w:iCs/>
          <w:sz w:val="28"/>
          <w:szCs w:val="28"/>
          <w:lang w:val="vi-VN"/>
        </w:rPr>
        <w:t>Nguyên vật liệu</w:t>
      </w:r>
      <w:r w:rsidRPr="00F206F5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32290C">
        <w:rPr>
          <w:rFonts w:ascii="Times New Roman" w:hAnsi="Times New Roman" w:cs="Times New Roman"/>
          <w:b/>
          <w:sz w:val="28"/>
          <w:szCs w:val="28"/>
          <w:lang w:val="vi-VN"/>
        </w:rPr>
        <w:t xml:space="preserve">dùng làm </w:t>
      </w: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>sản phẩm</w:t>
      </w:r>
    </w:p>
    <w:p w14:paraId="0243F0D8" w14:textId="77777777" w:rsidR="00860E66" w:rsidRPr="00B80569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567" w:firstLine="153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Bìa, giấy A0, bút màu, sáp vẽ, keo dán, giấy vẽ A4.</w:t>
      </w:r>
    </w:p>
    <w:p w14:paraId="28EA3FD0" w14:textId="7F2A7571" w:rsidR="006B3F31" w:rsidRPr="0032290C" w:rsidRDefault="006B3F31" w:rsidP="006B3F31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2290C">
        <w:rPr>
          <w:rFonts w:ascii="Times New Roman" w:hAnsi="Times New Roman" w:cs="Times New Roman"/>
          <w:b/>
          <w:sz w:val="28"/>
          <w:szCs w:val="28"/>
          <w:lang w:val="vi-VN"/>
        </w:rPr>
        <w:t>2</w:t>
      </w: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 xml:space="preserve">. </w:t>
      </w:r>
      <w:r w:rsidRPr="0032290C">
        <w:rPr>
          <w:rFonts w:ascii="Times New Roman" w:hAnsi="Times New Roman" w:cs="Times New Roman"/>
          <w:b/>
          <w:sz w:val="28"/>
          <w:szCs w:val="28"/>
          <w:lang w:val="vi-VN"/>
        </w:rPr>
        <w:t>Cách làm</w:t>
      </w:r>
      <w:r w:rsidRPr="005202D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sản phẩm</w:t>
      </w:r>
    </w:p>
    <w:p w14:paraId="5E095682" w14:textId="5E835B8B" w:rsidR="00860E66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firstLine="720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32290C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+ </w:t>
      </w:r>
      <w:r w:rsidRPr="007E1A38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Lấy </w:t>
      </w:r>
      <w:r w:rsidRPr="004B4845">
        <w:rPr>
          <w:rFonts w:asciiTheme="majorBidi" w:hAnsiTheme="majorBidi" w:cstheme="majorBidi"/>
          <w:color w:val="333333"/>
          <w:sz w:val="28"/>
          <w:szCs w:val="28"/>
          <w:lang w:val="vi-VN"/>
        </w:rPr>
        <w:t>giấy A4 vẽ cắt 6</w:t>
      </w:r>
      <w:r w:rsidRPr="0032290C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</w:t>
      </w:r>
      <w:r w:rsidRPr="004B4845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hình tròn theo các kích thước tự chọn. Vẽ cắt 8 cánh hoa, 1 nhị hoa hình tròn. Vẽ cắt 3 bông hoa nhỏ nhiều cánh. Vẽ cắt 2 lá to, 2 lá bé. Vẽ cắt 1</w:t>
      </w:r>
      <w:r w:rsidRPr="00A00842">
        <w:rPr>
          <w:rFonts w:asciiTheme="majorBidi" w:hAnsiTheme="majorBidi" w:cstheme="majorBidi"/>
          <w:color w:val="333333"/>
          <w:sz w:val="28"/>
          <w:szCs w:val="28"/>
          <w:lang w:val="vi-VN"/>
        </w:rPr>
        <w:t>2</w:t>
      </w:r>
      <w:r w:rsidRPr="004B4845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hình quả. Vẽ cắt h</w:t>
      </w:r>
      <w:r w:rsidRPr="00D87B11">
        <w:rPr>
          <w:rFonts w:asciiTheme="majorBidi" w:hAnsiTheme="majorBidi" w:cstheme="majorBidi"/>
          <w:color w:val="333333"/>
          <w:sz w:val="28"/>
          <w:szCs w:val="28"/>
          <w:lang w:val="vi-VN"/>
        </w:rPr>
        <w:t>ình</w:t>
      </w:r>
      <w:r w:rsidRPr="004B4845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con vật yêu thích (Gà trống, Mèo, Chó, </w:t>
      </w:r>
      <w:r w:rsidRPr="00D87B11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Thỏ, </w:t>
      </w:r>
      <w:r w:rsidRPr="004B4845">
        <w:rPr>
          <w:rFonts w:asciiTheme="majorBidi" w:hAnsiTheme="majorBidi" w:cstheme="majorBidi"/>
          <w:color w:val="333333"/>
          <w:sz w:val="28"/>
          <w:szCs w:val="28"/>
          <w:lang w:val="vi-VN"/>
        </w:rPr>
        <w:t>Voi,…)</w:t>
      </w:r>
    </w:p>
    <w:p w14:paraId="6343080A" w14:textId="77777777" w:rsidR="00860E66" w:rsidRPr="00C87F10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firstLine="720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C87F10">
        <w:rPr>
          <w:rFonts w:asciiTheme="majorBidi" w:hAnsiTheme="majorBidi" w:cstheme="majorBidi"/>
          <w:color w:val="333333"/>
          <w:sz w:val="28"/>
          <w:szCs w:val="28"/>
          <w:lang w:val="vi-VN"/>
        </w:rPr>
        <w:t>+ Viết nội dung vào các hình tròn: hình tròn lớn thứ 1: Tả con vật; hình tròn thứ 2: Thân bài; hình tròn thứ 3: Hoạt động; hình tròn thứ 4: Hình dáng; hình tròn thứ 5: Bao quát; hình tròn thứ 6: Chi tiết. Viết lên 8 cánh hoa lần lượt các từ: Đi đứng, Bắt mồi, Ăn uống, Ngủ, Sinh sản, Thói quen, Điệu bộ, Trí khôn.</w:t>
      </w:r>
    </w:p>
    <w:p w14:paraId="1D986165" w14:textId="77777777" w:rsidR="00860E66" w:rsidRPr="00B80569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11916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+ Viết vào 3 bông hoa nhỏ lần lượt các từ: Hình dáng,</w:t>
      </w:r>
      <w:r w:rsidRPr="0013365D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Tình cảm của em, Giới thiệu.</w:t>
      </w:r>
    </w:p>
    <w:p w14:paraId="79DD3089" w14:textId="77777777" w:rsidR="00860E66" w:rsidRPr="00B80569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+ Viết vào 1</w:t>
      </w:r>
      <w:r w:rsidRPr="008575EC">
        <w:rPr>
          <w:rFonts w:asciiTheme="majorBidi" w:hAnsiTheme="majorBidi" w:cstheme="majorBidi"/>
          <w:color w:val="333333"/>
          <w:sz w:val="28"/>
          <w:szCs w:val="28"/>
          <w:lang w:val="vi-VN"/>
        </w:rPr>
        <w:t>2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hình quả lần lượt các từ: Lợi ích, Màu sắc, Thân, Đầu, Lông, Chân, Đuôi, Mắt, Mũi, Miệng, Tai, Mào (sừng).</w:t>
      </w:r>
    </w:p>
    <w:p w14:paraId="359BF799" w14:textId="77777777" w:rsidR="00860E66" w:rsidRPr="00B80569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+ Tô màu nền cho các hình đã làm ở bước trên (</w:t>
      </w:r>
      <w:proofErr w:type="spellStart"/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tuỳ</w:t>
      </w:r>
      <w:proofErr w:type="spellEnd"/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chọn màu)</w:t>
      </w:r>
    </w:p>
    <w:p w14:paraId="3B767DED" w14:textId="77777777" w:rsidR="00860E66" w:rsidRPr="00B80569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+ Lấy ½ tờ giấy A4 Đặt các hình trên lên mặt tờ giấy sao cho cân đối. Sau đó dùng bút vẽ tạo thành th</w:t>
      </w:r>
      <w:r>
        <w:rPr>
          <w:rFonts w:asciiTheme="majorBidi" w:hAnsiTheme="majorBidi" w:cstheme="majorBidi"/>
          <w:color w:val="333333"/>
          <w:sz w:val="28"/>
          <w:szCs w:val="28"/>
          <w:lang w:val="vi-VN"/>
        </w:rPr>
        <w:t>ân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cây, cành, nhánh nhỏ nối các hình với nhau để tạo ra mô hình về Tả con vật (như hình dưới). </w:t>
      </w:r>
    </w:p>
    <w:p w14:paraId="0235C13E" w14:textId="5E19435F" w:rsidR="00860E66" w:rsidRPr="008C5C54" w:rsidRDefault="00860E66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+ Dùng hình con vật dán vào vị trí thích hợp để tạo sự sinh động cho sơ </w:t>
      </w:r>
      <w:proofErr w:type="spellStart"/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đồ.</w:t>
      </w:r>
      <w:r w:rsidR="008C5C54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Tô</w:t>
      </w:r>
      <w:proofErr w:type="spellEnd"/>
      <w:r w:rsidR="008C5C54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màu khung sơ đồ.</w:t>
      </w:r>
    </w:p>
    <w:p w14:paraId="25CF09E1" w14:textId="6032A266" w:rsidR="008C5C54" w:rsidRPr="008C5C54" w:rsidRDefault="008C5C54" w:rsidP="00860E66">
      <w:pPr>
        <w:pStyle w:val="ThngthngWeb"/>
        <w:shd w:val="clear" w:color="auto" w:fill="FFFFFF"/>
        <w:spacing w:before="0" w:beforeAutospacing="0" w:after="0" w:afterAutospacing="0" w:line="200" w:lineRule="atLeast"/>
        <w:ind w:left="426" w:firstLine="294"/>
        <w:jc w:val="lowKashida"/>
        <w:rPr>
          <w:rFonts w:asciiTheme="majorBidi" w:hAnsiTheme="majorBidi" w:cstheme="majorBidi"/>
          <w:color w:val="333333"/>
          <w:sz w:val="28"/>
          <w:szCs w:val="28"/>
        </w:rPr>
      </w:pPr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+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Dán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sơ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đồ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lên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khung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</w:rPr>
        <w:t>ảnh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tái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chế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14:paraId="17D045E4" w14:textId="6E47A35F" w:rsidR="006B3F31" w:rsidRDefault="006B3F31" w:rsidP="006B3F31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2290C"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Pr="009E0C04">
        <w:rPr>
          <w:rFonts w:ascii="Times New Roman" w:hAnsi="Times New Roman" w:cs="Times New Roman"/>
          <w:b/>
          <w:sz w:val="28"/>
          <w:szCs w:val="28"/>
          <w:lang w:val="vi-VN"/>
        </w:rPr>
        <w:t xml:space="preserve">. </w:t>
      </w:r>
      <w:r w:rsidRPr="0032290C">
        <w:rPr>
          <w:rFonts w:ascii="Times New Roman" w:hAnsi="Times New Roman" w:cs="Times New Roman"/>
          <w:b/>
          <w:sz w:val="28"/>
          <w:szCs w:val="28"/>
          <w:lang w:val="vi-VN"/>
        </w:rPr>
        <w:t>Cách</w:t>
      </w:r>
      <w:r w:rsidRPr="009E0C0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sử dụng</w:t>
      </w:r>
    </w:p>
    <w:p w14:paraId="4D535884" w14:textId="6A8156FB" w:rsidR="00860E66" w:rsidRPr="005230F9" w:rsidRDefault="005230F9" w:rsidP="005230F9">
      <w:pPr>
        <w:pStyle w:val="ThngthngWeb"/>
        <w:shd w:val="clear" w:color="auto" w:fill="FFFFFF"/>
        <w:spacing w:before="0" w:beforeAutospacing="0" w:after="0" w:afterAutospacing="0" w:line="200" w:lineRule="atLeast"/>
        <w:ind w:firstLine="720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6F2E11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Trong dạy – 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học </w:t>
      </w:r>
      <w:r w:rsidRPr="006F2E11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môn 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Tiếng Việt phân môn Viết, </w:t>
      </w:r>
      <w:r w:rsidRPr="006F2E11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chủ đề </w:t>
      </w:r>
      <w:r w:rsidRPr="00B80569">
        <w:rPr>
          <w:rFonts w:asciiTheme="majorBidi" w:hAnsiTheme="majorBidi" w:cstheme="majorBidi"/>
          <w:color w:val="333333"/>
          <w:sz w:val="28"/>
          <w:szCs w:val="28"/>
          <w:lang w:val="vi-VN"/>
        </w:rPr>
        <w:t>Tả con vật.</w:t>
      </w:r>
      <w:r w:rsidRPr="00AF39C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Dùng sơ đồ này áp dụng</w:t>
      </w:r>
      <w:r w:rsidRPr="009E4BC6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linh ho</w:t>
      </w:r>
      <w:r w:rsidRPr="00F4427C">
        <w:rPr>
          <w:rFonts w:asciiTheme="majorBidi" w:hAnsiTheme="majorBidi" w:cstheme="majorBidi"/>
          <w:color w:val="333333"/>
          <w:sz w:val="28"/>
          <w:szCs w:val="28"/>
          <w:lang w:val="vi-VN"/>
        </w:rPr>
        <w:t>ạt</w:t>
      </w:r>
      <w:r w:rsidRPr="00AF39C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để </w:t>
      </w:r>
      <w:r w:rsidRPr="00B50DCC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hướng dẫn học sinh </w:t>
      </w:r>
      <w:r w:rsidRPr="00AF39C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viết bài văn về </w:t>
      </w:r>
      <w:r w:rsidRPr="009F0400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tả </w:t>
      </w:r>
      <w:r w:rsidRPr="00AF39C4">
        <w:rPr>
          <w:rFonts w:asciiTheme="majorBidi" w:hAnsiTheme="majorBidi" w:cstheme="majorBidi"/>
          <w:color w:val="333333"/>
          <w:sz w:val="28"/>
          <w:szCs w:val="28"/>
          <w:lang w:val="vi-VN"/>
        </w:rPr>
        <w:t>các con vật</w:t>
      </w:r>
      <w:r w:rsidRPr="00042683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khác nhau.</w:t>
      </w:r>
      <w:r>
        <w:rPr>
          <w:rFonts w:asciiTheme="majorBidi" w:hAnsiTheme="majorBidi" w:cstheme="majorBidi"/>
          <w:noProof/>
          <w:color w:val="33333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42F3D5" wp14:editId="329121F3">
                <wp:simplePos x="0" y="0"/>
                <wp:positionH relativeFrom="column">
                  <wp:posOffset>2494684</wp:posOffset>
                </wp:positionH>
                <wp:positionV relativeFrom="paragraph">
                  <wp:posOffset>6573519</wp:posOffset>
                </wp:positionV>
                <wp:extent cx="360" cy="360"/>
                <wp:effectExtent l="38100" t="38100" r="38100" b="38100"/>
                <wp:wrapNone/>
                <wp:docPr id="40104276" name="Viết tay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3285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Viết tay 15" o:spid="_x0000_s1026" type="#_x0000_t75" style="position:absolute;margin-left:195.75pt;margin-top:516.9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">
                <v:imagedata r:id="rId8" o:title=""/>
              </v:shape>
            </w:pict>
          </mc:Fallback>
        </mc:AlternateContent>
      </w:r>
    </w:p>
    <w:p w14:paraId="70CC5398" w14:textId="6C3C35F3" w:rsidR="00BF77C3" w:rsidRPr="008C5C54" w:rsidRDefault="00BB7D1B" w:rsidP="00BB7D1B">
      <w:pPr>
        <w:spacing w:after="0" w:line="276" w:lineRule="auto"/>
        <w:jc w:val="both"/>
        <w:rPr>
          <w:rFonts w:asciiTheme="majorBidi" w:hAnsiTheme="majorBidi" w:cstheme="majorBidi"/>
          <w:b/>
          <w:bCs/>
          <w:noProof/>
          <w:color w:val="333333"/>
          <w:sz w:val="28"/>
          <w:szCs w:val="28"/>
          <w:lang w:val="vi-VN"/>
        </w:rPr>
      </w:pPr>
      <w:r w:rsidRPr="008C5C5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 </w:t>
      </w:r>
      <w:r w:rsidR="00BF77C3" w:rsidRPr="008C5C54">
        <w:rPr>
          <w:rFonts w:ascii="Times New Roman" w:hAnsi="Times New Roman" w:cs="Times New Roman"/>
          <w:b/>
          <w:sz w:val="28"/>
          <w:szCs w:val="28"/>
          <w:lang w:val="vi-VN"/>
        </w:rPr>
        <w:t>4. Giá thành sản phẩm</w:t>
      </w:r>
    </w:p>
    <w:p w14:paraId="11D107F3" w14:textId="56BF90D8" w:rsidR="0032290C" w:rsidRPr="008C5C54" w:rsidRDefault="00BF77C3" w:rsidP="00BB7D1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5202D2">
        <w:rPr>
          <w:rFonts w:ascii="Times New Roman" w:hAnsi="Times New Roman" w:cs="Times New Roman"/>
          <w:sz w:val="28"/>
          <w:szCs w:val="28"/>
          <w:lang w:val="vi-VN"/>
        </w:rPr>
        <w:t>- Đ</w:t>
      </w:r>
      <w:r w:rsidR="005230F9" w:rsidRPr="008C5C54">
        <w:rPr>
          <w:rFonts w:ascii="Times New Roman" w:hAnsi="Times New Roman" w:cs="Times New Roman"/>
          <w:sz w:val="28"/>
          <w:szCs w:val="28"/>
          <w:lang w:val="vi-VN"/>
        </w:rPr>
        <w:t xml:space="preserve">ồ dùng </w:t>
      </w:r>
      <w:r w:rsidRPr="005202D2">
        <w:rPr>
          <w:rFonts w:ascii="Times New Roman" w:hAnsi="Times New Roman" w:cs="Times New Roman"/>
          <w:sz w:val="28"/>
          <w:szCs w:val="28"/>
          <w:lang w:val="vi-VN"/>
        </w:rPr>
        <w:t>tận dụng nguyên liệu tái chế</w:t>
      </w:r>
      <w:r w:rsidR="005230F9">
        <w:rPr>
          <w:rFonts w:ascii="Times New Roman" w:hAnsi="Times New Roman" w:cs="Times New Roman"/>
          <w:sz w:val="28"/>
          <w:szCs w:val="28"/>
          <w:lang w:val="vi-VN"/>
        </w:rPr>
        <w:t xml:space="preserve"> và nguyên liệu </w:t>
      </w:r>
      <w:r w:rsidR="005230F9" w:rsidRPr="008C5C54">
        <w:rPr>
          <w:rFonts w:ascii="Times New Roman" w:hAnsi="Times New Roman" w:cs="Times New Roman"/>
          <w:sz w:val="28"/>
          <w:szCs w:val="28"/>
          <w:lang w:val="vi-VN"/>
        </w:rPr>
        <w:t>là đồ dùng của môn Mĩ thuật nên không tốn kém</w:t>
      </w:r>
      <w:r w:rsidR="00BB7D1B" w:rsidRPr="008C5C5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2A044058" w14:textId="5CEEAE07" w:rsidR="00DC496B" w:rsidRPr="008C5C54" w:rsidRDefault="00AC2E87" w:rsidP="00AC2E87">
      <w:pPr>
        <w:pStyle w:val="ThngthngWeb"/>
        <w:shd w:val="clear" w:color="auto" w:fill="FFFFFF"/>
        <w:spacing w:before="0" w:beforeAutospacing="0" w:after="0" w:afterAutospacing="0" w:line="200" w:lineRule="atLeast"/>
        <w:jc w:val="lowKashida"/>
        <w:rPr>
          <w:rFonts w:asciiTheme="majorBidi" w:hAnsiTheme="majorBidi" w:cstheme="majorBidi"/>
          <w:b/>
          <w:bCs/>
          <w:color w:val="333333"/>
          <w:sz w:val="28"/>
          <w:szCs w:val="28"/>
          <w:lang w:val="vi-VN"/>
        </w:rPr>
      </w:pPr>
      <w:r w:rsidRPr="008C5C54">
        <w:rPr>
          <w:rFonts w:asciiTheme="majorBidi" w:hAnsiTheme="majorBidi" w:cstheme="majorBidi"/>
          <w:b/>
          <w:bCs/>
          <w:color w:val="333333"/>
          <w:sz w:val="28"/>
          <w:szCs w:val="28"/>
          <w:lang w:val="vi-VN"/>
        </w:rPr>
        <w:t>II.</w:t>
      </w:r>
      <w:r w:rsidR="0013365D" w:rsidRPr="008C5C54">
        <w:rPr>
          <w:rFonts w:asciiTheme="majorBidi" w:hAnsiTheme="majorBidi" w:cstheme="majorBidi"/>
          <w:b/>
          <w:bCs/>
          <w:color w:val="333333"/>
          <w:sz w:val="28"/>
          <w:szCs w:val="28"/>
          <w:lang w:val="vi-VN"/>
        </w:rPr>
        <w:t xml:space="preserve"> </w:t>
      </w:r>
      <w:r w:rsidRPr="008C5C54">
        <w:rPr>
          <w:rFonts w:asciiTheme="majorBidi" w:hAnsiTheme="majorBidi" w:cstheme="majorBidi"/>
          <w:b/>
          <w:bCs/>
          <w:color w:val="333333"/>
          <w:sz w:val="28"/>
          <w:szCs w:val="28"/>
          <w:lang w:val="vi-VN"/>
        </w:rPr>
        <w:t>GIÁ TRỊ CỦA ĐỒ DÙNG DẠY HỌC</w:t>
      </w:r>
      <w:r w:rsidR="00904690" w:rsidRPr="008C5C54">
        <w:rPr>
          <w:rFonts w:asciiTheme="majorBidi" w:hAnsiTheme="majorBidi" w:cstheme="majorBidi"/>
          <w:b/>
          <w:bCs/>
          <w:color w:val="333333"/>
          <w:sz w:val="28"/>
          <w:szCs w:val="28"/>
          <w:lang w:val="vi-VN"/>
        </w:rPr>
        <w:t>:</w:t>
      </w:r>
    </w:p>
    <w:p w14:paraId="0085FEB1" w14:textId="3BD937BB" w:rsidR="00341585" w:rsidRPr="008C5C54" w:rsidRDefault="00341585" w:rsidP="00AC2E87">
      <w:pPr>
        <w:pStyle w:val="ThngthngWeb"/>
        <w:shd w:val="clear" w:color="auto" w:fill="FFFFFF"/>
        <w:spacing w:before="0" w:beforeAutospacing="0" w:after="0" w:afterAutospacing="0" w:line="200" w:lineRule="atLeast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      - Dùng vật liệu giấy A0, A4, bút vẽ, sáp màu, keo dán là những vật liệu dễ tìm, dễ mua, rẻ tiền,</w:t>
      </w:r>
      <w:r w:rsidR="003B3867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làm đồ dùng dạy học d</w:t>
      </w:r>
      <w:r w:rsidR="003B3867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ễ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dàng, đẹp mắt, áp dụng vào nhiều bài văn tả các con vật khác nhau</w:t>
      </w:r>
      <w:r w:rsidR="00050DB7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hoặc các môn học khác.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</w:t>
      </w:r>
    </w:p>
    <w:p w14:paraId="42CDB493" w14:textId="154A8F1D" w:rsidR="003B3867" w:rsidRPr="008C5C54" w:rsidRDefault="003B3867" w:rsidP="00AC2E87">
      <w:pPr>
        <w:pStyle w:val="ThngthngWeb"/>
        <w:shd w:val="clear" w:color="auto" w:fill="FFFFFF"/>
        <w:spacing w:before="0" w:beforeAutospacing="0" w:after="0" w:afterAutospacing="0" w:line="200" w:lineRule="atLeast"/>
        <w:jc w:val="lowKashida"/>
        <w:rPr>
          <w:rFonts w:asciiTheme="majorBidi" w:hAnsiTheme="majorBidi" w:cstheme="majorBidi"/>
          <w:color w:val="333333"/>
          <w:sz w:val="28"/>
          <w:szCs w:val="28"/>
          <w:lang w:val="vi-VN"/>
        </w:rPr>
      </w:pP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       - Cách làm</w:t>
      </w:r>
      <w:r w:rsidR="008C5666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đ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ơn giản</w:t>
      </w:r>
      <w:r w:rsidR="008C5666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, dễ hiểu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,</w:t>
      </w:r>
      <w:r w:rsidR="008C5666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dễ làm,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phù hợp với các kiến thức bài dạy. Lan </w:t>
      </w:r>
      <w:proofErr w:type="spellStart"/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toả</w:t>
      </w:r>
      <w:proofErr w:type="spellEnd"/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rộng rãi tới các giáo viên của đơn vị và các trường bạn. Giá tiền nguyên liệu thấp nhưng mang lại giá trị cao phục vụ đ</w:t>
      </w:r>
      <w:r w:rsidR="00B44BAA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ầy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đủ đồ dùng khi dạy học</w:t>
      </w:r>
      <w:r w:rsidR="00050DB7"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>,</w:t>
      </w:r>
      <w:r w:rsidRPr="008C5C54">
        <w:rPr>
          <w:rFonts w:asciiTheme="majorBidi" w:hAnsiTheme="majorBidi" w:cstheme="majorBidi"/>
          <w:color w:val="333333"/>
          <w:sz w:val="28"/>
          <w:szCs w:val="28"/>
          <w:lang w:val="vi-VN"/>
        </w:rPr>
        <w:t xml:space="preserve"> góp phần nâng cao chất lượng giáo dục.</w:t>
      </w:r>
    </w:p>
    <w:p w14:paraId="62C3962F" w14:textId="5E472922" w:rsidR="00ED0C00" w:rsidRPr="00B44BAA" w:rsidRDefault="007D6058" w:rsidP="00AC2E87">
      <w:pPr>
        <w:spacing w:after="0" w:line="200" w:lineRule="atLeast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  <w:r w:rsidRPr="008C5C54">
        <w:rPr>
          <w:rFonts w:ascii="Times New Roman" w:hAnsi="Times New Roman" w:cs="Times New Roman"/>
          <w:b/>
          <w:bCs/>
          <w:sz w:val="24"/>
          <w:szCs w:val="24"/>
          <w:lang w:val="vi-VN"/>
        </w:rPr>
        <w:lastRenderedPageBreak/>
        <w:t xml:space="preserve">                    </w:t>
      </w:r>
      <w:r w:rsidR="00B44BAA" w:rsidRPr="008C5C5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                                                                                            </w:t>
      </w:r>
      <w:r w:rsidR="00880C16" w:rsidRPr="008C5C5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 </w:t>
      </w:r>
      <w:r w:rsidR="00B44BAA" w:rsidRPr="008C5C54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  </w:t>
      </w:r>
      <w:proofErr w:type="spellStart"/>
      <w:r w:rsidR="00B44BAA" w:rsidRPr="00B44BAA">
        <w:rPr>
          <w:rFonts w:ascii="Times New Roman" w:hAnsi="Times New Roman" w:cs="Times New Roman"/>
          <w:b/>
          <w:bCs/>
          <w:sz w:val="24"/>
          <w:szCs w:val="24"/>
        </w:rPr>
        <w:t>Tác</w:t>
      </w:r>
      <w:proofErr w:type="spellEnd"/>
      <w:r w:rsidR="00B44BAA" w:rsidRPr="00B44B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4BAA" w:rsidRPr="00B44BAA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</w:p>
    <w:p w14:paraId="0FBDC566" w14:textId="2614C30F" w:rsidR="009F0400" w:rsidRDefault="00B44BAA" w:rsidP="008C5666">
      <w:pPr>
        <w:spacing w:after="0" w:line="200" w:lineRule="atLeast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  <w:r w:rsidRPr="00B44BA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Phạm Thị Giỏi</w:t>
      </w:r>
    </w:p>
    <w:p w14:paraId="7EF4EF99" w14:textId="77777777" w:rsidR="00BB7D1B" w:rsidRDefault="00BB7D1B" w:rsidP="008C5666">
      <w:pPr>
        <w:spacing w:after="0" w:line="200" w:lineRule="atLeast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5B5F1" w14:textId="77777777" w:rsidR="00BB7D1B" w:rsidRDefault="00BB7D1B" w:rsidP="008C5666">
      <w:pPr>
        <w:spacing w:after="0" w:line="200" w:lineRule="atLeast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AE94E" w14:textId="208CED2D" w:rsidR="00BB7D1B" w:rsidRPr="008C5666" w:rsidRDefault="00BB7D1B" w:rsidP="008C5666">
      <w:pPr>
        <w:spacing w:after="0" w:line="200" w:lineRule="atLeast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  <w:r w:rsidRPr="00BB7D1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73AE30" wp14:editId="3459006E">
            <wp:extent cx="6241669" cy="7260772"/>
            <wp:effectExtent l="0" t="0" r="6985" b="0"/>
            <wp:docPr id="397540419" name="Hình ảnh 1" descr="Ảnh có chứa văn bản, Tác phẩm nghệ thuật của trẻ con, hình vẽ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40419" name="Hình ảnh 1" descr="Ảnh có chứa văn bản, Tác phẩm nghệ thuật của trẻ con, hình vẽ&#10;&#10;Mô tả được tạo tự độ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6488" cy="72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D1B" w:rsidRPr="008C5666" w:rsidSect="00BE432B">
      <w:pgSz w:w="12240" w:h="15840"/>
      <w:pgMar w:top="709" w:right="1134" w:bottom="709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B2B5F" w14:textId="77777777" w:rsidR="00BE432B" w:rsidRDefault="00BE432B" w:rsidP="00860E66">
      <w:pPr>
        <w:spacing w:after="0" w:line="240" w:lineRule="auto"/>
      </w:pPr>
      <w:r>
        <w:separator/>
      </w:r>
    </w:p>
  </w:endnote>
  <w:endnote w:type="continuationSeparator" w:id="0">
    <w:p w14:paraId="266BDA6F" w14:textId="77777777" w:rsidR="00BE432B" w:rsidRDefault="00BE432B" w:rsidP="0086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F71AE" w14:textId="77777777" w:rsidR="00BE432B" w:rsidRDefault="00BE432B" w:rsidP="00860E66">
      <w:pPr>
        <w:spacing w:after="0" w:line="240" w:lineRule="auto"/>
      </w:pPr>
      <w:r>
        <w:separator/>
      </w:r>
    </w:p>
  </w:footnote>
  <w:footnote w:type="continuationSeparator" w:id="0">
    <w:p w14:paraId="7DB7BFF2" w14:textId="77777777" w:rsidR="00BE432B" w:rsidRDefault="00BE432B" w:rsidP="00860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6397"/>
    <w:multiLevelType w:val="hybridMultilevel"/>
    <w:tmpl w:val="7C5A1D0A"/>
    <w:lvl w:ilvl="0" w:tplc="CE204B1A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7B813EB"/>
    <w:multiLevelType w:val="hybridMultilevel"/>
    <w:tmpl w:val="FE989046"/>
    <w:lvl w:ilvl="0" w:tplc="26EC9642">
      <w:start w:val="4"/>
      <w:numFmt w:val="lowerLetter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69C7414"/>
    <w:multiLevelType w:val="hybridMultilevel"/>
    <w:tmpl w:val="7E282740"/>
    <w:lvl w:ilvl="0" w:tplc="0818DFE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BD64591"/>
    <w:multiLevelType w:val="hybridMultilevel"/>
    <w:tmpl w:val="2AD0FB86"/>
    <w:lvl w:ilvl="0" w:tplc="16C026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3E33D6"/>
    <w:multiLevelType w:val="hybridMultilevel"/>
    <w:tmpl w:val="CF46563C"/>
    <w:lvl w:ilvl="0" w:tplc="02607FCA">
      <w:start w:val="4"/>
      <w:numFmt w:val="lowerLetter"/>
      <w:lvlText w:val="%1."/>
      <w:lvlJc w:val="left"/>
      <w:pPr>
        <w:ind w:left="13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25121E6"/>
    <w:multiLevelType w:val="hybridMultilevel"/>
    <w:tmpl w:val="0CFC61F0"/>
    <w:lvl w:ilvl="0" w:tplc="793EA7E2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761433">
    <w:abstractNumId w:val="5"/>
  </w:num>
  <w:num w:numId="2" w16cid:durableId="1557473252">
    <w:abstractNumId w:val="2"/>
  </w:num>
  <w:num w:numId="3" w16cid:durableId="1569074403">
    <w:abstractNumId w:val="3"/>
  </w:num>
  <w:num w:numId="4" w16cid:durableId="708648278">
    <w:abstractNumId w:val="0"/>
  </w:num>
  <w:num w:numId="5" w16cid:durableId="590897174">
    <w:abstractNumId w:val="4"/>
  </w:num>
  <w:num w:numId="6" w16cid:durableId="1167985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mirrorMargin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96B"/>
    <w:rsid w:val="00012FFC"/>
    <w:rsid w:val="00050DB7"/>
    <w:rsid w:val="00053E08"/>
    <w:rsid w:val="000D05A8"/>
    <w:rsid w:val="0013365D"/>
    <w:rsid w:val="001A0D5C"/>
    <w:rsid w:val="001D3787"/>
    <w:rsid w:val="001F49C4"/>
    <w:rsid w:val="002408B5"/>
    <w:rsid w:val="002865C0"/>
    <w:rsid w:val="002D6865"/>
    <w:rsid w:val="0032290C"/>
    <w:rsid w:val="00341585"/>
    <w:rsid w:val="00356448"/>
    <w:rsid w:val="0039511D"/>
    <w:rsid w:val="003A43BB"/>
    <w:rsid w:val="003B3867"/>
    <w:rsid w:val="003B3A82"/>
    <w:rsid w:val="003E00C1"/>
    <w:rsid w:val="003F59E5"/>
    <w:rsid w:val="004657BC"/>
    <w:rsid w:val="00475477"/>
    <w:rsid w:val="0048579B"/>
    <w:rsid w:val="004A05C5"/>
    <w:rsid w:val="004B3F82"/>
    <w:rsid w:val="0051132B"/>
    <w:rsid w:val="005230F9"/>
    <w:rsid w:val="005E1403"/>
    <w:rsid w:val="00661828"/>
    <w:rsid w:val="00686BEF"/>
    <w:rsid w:val="006B3F31"/>
    <w:rsid w:val="007D49EF"/>
    <w:rsid w:val="007D6058"/>
    <w:rsid w:val="007F30AD"/>
    <w:rsid w:val="007F424C"/>
    <w:rsid w:val="008258E2"/>
    <w:rsid w:val="00860E66"/>
    <w:rsid w:val="008739A8"/>
    <w:rsid w:val="00880C16"/>
    <w:rsid w:val="008C5666"/>
    <w:rsid w:val="008C5C54"/>
    <w:rsid w:val="008F520F"/>
    <w:rsid w:val="00904690"/>
    <w:rsid w:val="00912B07"/>
    <w:rsid w:val="0093486C"/>
    <w:rsid w:val="00954E45"/>
    <w:rsid w:val="009F0400"/>
    <w:rsid w:val="00A03346"/>
    <w:rsid w:val="00A432AC"/>
    <w:rsid w:val="00A67AED"/>
    <w:rsid w:val="00AC2E87"/>
    <w:rsid w:val="00AD093E"/>
    <w:rsid w:val="00AE6078"/>
    <w:rsid w:val="00B02DF6"/>
    <w:rsid w:val="00B2089F"/>
    <w:rsid w:val="00B44BAA"/>
    <w:rsid w:val="00BB7D1B"/>
    <w:rsid w:val="00BE432B"/>
    <w:rsid w:val="00BF4D24"/>
    <w:rsid w:val="00BF77C3"/>
    <w:rsid w:val="00C42884"/>
    <w:rsid w:val="00C738EF"/>
    <w:rsid w:val="00C87F10"/>
    <w:rsid w:val="00C975F7"/>
    <w:rsid w:val="00D910FA"/>
    <w:rsid w:val="00DC496B"/>
    <w:rsid w:val="00DF1421"/>
    <w:rsid w:val="00EC25D8"/>
    <w:rsid w:val="00ED0C00"/>
    <w:rsid w:val="00F36560"/>
    <w:rsid w:val="00F37716"/>
    <w:rsid w:val="00F826C4"/>
    <w:rsid w:val="00F9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CD32C3"/>
  <w15:chartTrackingRefBased/>
  <w15:docId w15:val="{084E294C-D899-4BA3-B909-D90AFFE3A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DC4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DC4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DC4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DC4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DC4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DC4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DC4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DC4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DC4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DC4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DC4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DC4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DC496B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DC496B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DC496B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DC496B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DC496B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DC496B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DC4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DC4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DC4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DC4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DC4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DC496B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DC496B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DC496B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DC4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DC496B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DC496B"/>
    <w:rPr>
      <w:b/>
      <w:bCs/>
      <w:smallCaps/>
      <w:color w:val="0F4761" w:themeColor="accent1" w:themeShade="BF"/>
      <w:spacing w:val="5"/>
    </w:rPr>
  </w:style>
  <w:style w:type="paragraph" w:styleId="ThngthngWeb">
    <w:name w:val="Normal (Web)"/>
    <w:basedOn w:val="Binhthng"/>
    <w:uiPriority w:val="99"/>
    <w:unhideWhenUsed/>
    <w:rsid w:val="00DC4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860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860E66"/>
  </w:style>
  <w:style w:type="paragraph" w:styleId="Chntrang">
    <w:name w:val="footer"/>
    <w:basedOn w:val="Binhthng"/>
    <w:link w:val="ChntrangChar"/>
    <w:uiPriority w:val="99"/>
    <w:unhideWhenUsed/>
    <w:rsid w:val="00860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86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6T14:18:21.81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2</cp:revision>
  <dcterms:created xsi:type="dcterms:W3CDTF">2024-04-29T11:39:00Z</dcterms:created>
  <dcterms:modified xsi:type="dcterms:W3CDTF">2024-04-29T11:39:00Z</dcterms:modified>
</cp:coreProperties>
</file>